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C7" w:rsidRDefault="00442C6E" w:rsidP="00EF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избавиться от воды, попавшей в дыхательные пути и мешающей дышать, нужно:</w:t>
      </w:r>
    </w:p>
    <w:p w:rsidR="00442C6E" w:rsidRDefault="00442C6E" w:rsidP="00EF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остановиться;</w:t>
      </w:r>
    </w:p>
    <w:p w:rsidR="00442C6E" w:rsidRDefault="00442C6E" w:rsidP="00EF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энергичными движениями рук и ног удерживаться на поверхности воды и, подняв голову возможно выше, сильно откашляться.</w:t>
      </w:r>
    </w:p>
    <w:p w:rsidR="00442C6E" w:rsidRDefault="00442C6E" w:rsidP="00442C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захлебывания в воде, пловец должен:</w:t>
      </w:r>
    </w:p>
    <w:p w:rsidR="00442C6E" w:rsidRDefault="00442C6E" w:rsidP="004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соблюдать правильный ритм дыхания;</w:t>
      </w:r>
    </w:p>
    <w:p w:rsidR="00442C6E" w:rsidRDefault="00442C6E" w:rsidP="004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плавая на волнах, нужно внимательно следить за тем, чтобы делать вдох, когда находишься между гребнями волн;</w:t>
      </w:r>
    </w:p>
    <w:p w:rsidR="00442C6E" w:rsidRDefault="00442C6E" w:rsidP="004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плавая против волн, следует спокойно подниматься на волну и скатываться с нее;</w:t>
      </w:r>
    </w:p>
    <w:p w:rsidR="00442C6E" w:rsidRDefault="00442C6E" w:rsidP="004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идет волна гребнем, то лучше всего подныривать под нее немного ниже гребня;</w:t>
      </w:r>
    </w:p>
    <w:p w:rsidR="00442C6E" w:rsidRDefault="00442C6E" w:rsidP="004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попав в быстрое течение, не следует бороться </w:t>
      </w:r>
      <w:r w:rsidR="00FC4688">
        <w:rPr>
          <w:rFonts w:ascii="Times New Roman" w:hAnsi="Times New Roman" w:cs="Times New Roman"/>
          <w:sz w:val="28"/>
          <w:szCs w:val="28"/>
        </w:rPr>
        <w:t>с ним</w:t>
      </w:r>
      <w:r>
        <w:rPr>
          <w:rFonts w:ascii="Times New Roman" w:hAnsi="Times New Roman" w:cs="Times New Roman"/>
          <w:sz w:val="28"/>
          <w:szCs w:val="28"/>
        </w:rPr>
        <w:t>, необходимо не нарушая дыхания плыть по течению к берегу;</w:t>
      </w:r>
    </w:p>
    <w:p w:rsidR="00442C6E" w:rsidRDefault="00442C6E" w:rsidP="004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-оказавшись в водовороте, не следует поддаваться страху, терять чувство самообладания. Необходимо набрать больше воздуха в легкие, погрузиться в воду и, сделав сильный рывок в сторону по течению, всплыть на поверхность.</w:t>
      </w:r>
    </w:p>
    <w:p w:rsidR="00442C6E" w:rsidRDefault="00442C6E" w:rsidP="004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Запутавшись в водорослях</w:t>
      </w:r>
      <w:r w:rsidR="00DD37E7">
        <w:rPr>
          <w:rFonts w:ascii="Times New Roman" w:hAnsi="Times New Roman" w:cs="Times New Roman"/>
          <w:sz w:val="28"/>
          <w:szCs w:val="28"/>
        </w:rPr>
        <w:t xml:space="preserve">, не делайте резких движений и рывков. Необходимо лечь на спину, стремясь мягкими, спокойными движениями выплыть в ту сторону, откуда приплыли. Если все – таки не удается освободиться от растений, то освободив руки, нужно поднять ноги и постараться осторожно освободиться от растений при помощи рук.  </w:t>
      </w:r>
    </w:p>
    <w:p w:rsidR="00442C6E" w:rsidRPr="00ED54C7" w:rsidRDefault="00442C6E" w:rsidP="004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AF0" w:rsidRDefault="005B1AF0" w:rsidP="00D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47E" w:rsidRPr="00A54ACB" w:rsidRDefault="0082447E" w:rsidP="00D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447E" w:rsidRPr="00A54ACB" w:rsidSect="00A54AC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0AEC"/>
    <w:multiLevelType w:val="hybridMultilevel"/>
    <w:tmpl w:val="42144A3C"/>
    <w:lvl w:ilvl="0" w:tplc="89F064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D1A9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ACB"/>
    <w:rsid w:val="001821ED"/>
    <w:rsid w:val="001A290C"/>
    <w:rsid w:val="001A5A48"/>
    <w:rsid w:val="00253EEA"/>
    <w:rsid w:val="003B36FC"/>
    <w:rsid w:val="00442C6E"/>
    <w:rsid w:val="004B656F"/>
    <w:rsid w:val="005065C4"/>
    <w:rsid w:val="005B1AF0"/>
    <w:rsid w:val="0068186F"/>
    <w:rsid w:val="006A3F90"/>
    <w:rsid w:val="006F4719"/>
    <w:rsid w:val="0082447E"/>
    <w:rsid w:val="008633EC"/>
    <w:rsid w:val="00A54ACB"/>
    <w:rsid w:val="00A56608"/>
    <w:rsid w:val="00B97324"/>
    <w:rsid w:val="00BA5DD6"/>
    <w:rsid w:val="00BA6E3C"/>
    <w:rsid w:val="00C11634"/>
    <w:rsid w:val="00D42267"/>
    <w:rsid w:val="00DD0A1B"/>
    <w:rsid w:val="00DD37E7"/>
    <w:rsid w:val="00E8429A"/>
    <w:rsid w:val="00E9791E"/>
    <w:rsid w:val="00EB1E8D"/>
    <w:rsid w:val="00ED54C7"/>
    <w:rsid w:val="00EF4A74"/>
    <w:rsid w:val="00F81A16"/>
    <w:rsid w:val="00FC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A74"/>
    <w:pPr>
      <w:spacing w:after="0" w:line="240" w:lineRule="auto"/>
      <w:jc w:val="both"/>
    </w:pPr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4A74"/>
    <w:rPr>
      <w:rFonts w:ascii="Times New Roman" w:eastAsia="Times New Roman" w:hAnsi="Times New Roman" w:cs="Times New Roman"/>
      <w:w w:val="12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Брянск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ogims1</dc:creator>
  <cp:keywords/>
  <dc:description/>
  <cp:lastModifiedBy>ogims1</cp:lastModifiedBy>
  <cp:revision>12</cp:revision>
  <dcterms:created xsi:type="dcterms:W3CDTF">2012-03-05T06:58:00Z</dcterms:created>
  <dcterms:modified xsi:type="dcterms:W3CDTF">2012-04-19T08:20:00Z</dcterms:modified>
</cp:coreProperties>
</file>